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4C" w:rsidRDefault="00061C4C" w:rsidP="00061C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3 </w:t>
      </w:r>
    </w:p>
    <w:p w:rsidR="00061C4C" w:rsidRDefault="00061C4C" w:rsidP="00061C4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Васильеве</w:t>
      </w:r>
      <w:proofErr w:type="gramEnd"/>
      <w:r>
        <w:rPr>
          <w:b/>
          <w:sz w:val="28"/>
          <w:szCs w:val="28"/>
        </w:rPr>
        <w:t xml:space="preserve"> Максиме Николаевиче</w:t>
      </w:r>
    </w:p>
    <w:p w:rsidR="00061C4C" w:rsidRDefault="00061C4C" w:rsidP="00061C4C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«19» июля 2023 года</w:t>
      </w:r>
      <w:r w:rsidRPr="00900C7E">
        <w:rPr>
          <w:sz w:val="24"/>
          <w:szCs w:val="24"/>
        </w:rPr>
        <w:t>)</w:t>
      </w:r>
    </w:p>
    <w:p w:rsidR="00061C4C" w:rsidRDefault="00061C4C" w:rsidP="00061C4C">
      <w:pPr>
        <w:ind w:left="567" w:firstLine="142"/>
        <w:rPr>
          <w:rFonts w:eastAsia="Batang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 </w:t>
            </w:r>
            <w:r w:rsidRPr="00C46CBF">
              <w:rPr>
                <w:color w:val="000000"/>
                <w:sz w:val="20"/>
                <w:shd w:val="clear" w:color="auto" w:fill="FFFFFF"/>
              </w:rPr>
              <w:t>Васильев Максим Николаевич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16 октября 1972 года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г. Северодвинск Архангельской области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г. Северодвинск Архангельской области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061C4C" w:rsidRDefault="00061C4C" w:rsidP="0049229A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 xml:space="preserve">Поморский государственный университет </w:t>
            </w:r>
          </w:p>
          <w:p w:rsidR="00061C4C" w:rsidRDefault="00061C4C" w:rsidP="0049229A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 xml:space="preserve">им. М.В. Ломоносова, </w:t>
            </w:r>
          </w:p>
          <w:p w:rsidR="00061C4C" w:rsidRPr="00D12ED6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год окончания 1998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муниципальное бюджетное учреждение дополнительного образования городского округа «Город Архангельск» «Спортивная школа «Искра»</w:t>
            </w:r>
            <w:r>
              <w:rPr>
                <w:color w:val="000000"/>
                <w:sz w:val="20"/>
                <w:shd w:val="clear" w:color="auto" w:fill="FFFFFF"/>
              </w:rPr>
              <w:t>, заместитель директора по административно-хозяйственной работе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061C4C" w:rsidRPr="00D12ED6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АРХАНГЕЛЬСКИМ ОТДЕЛЕНИЕМ Политической партии КОММУНИСТИЧЕСКАЯ ПАРТИЯ КОММУНИСТЫ РОССИИ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судим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061C4C" w:rsidRDefault="00061C4C" w:rsidP="00061C4C">
      <w:pPr>
        <w:ind w:left="567" w:firstLine="142"/>
        <w:rPr>
          <w:rFonts w:eastAsia="Batang"/>
          <w:sz w:val="20"/>
        </w:rPr>
      </w:pPr>
    </w:p>
    <w:p w:rsidR="007A731E" w:rsidRDefault="007A731E"/>
    <w:sectPr w:rsidR="007A731E" w:rsidSect="007A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4C"/>
    <w:rsid w:val="00061C4C"/>
    <w:rsid w:val="007A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4C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2023-07-20T09:29:00Z</dcterms:created>
  <dcterms:modified xsi:type="dcterms:W3CDTF">2023-07-20T09:30:00Z</dcterms:modified>
</cp:coreProperties>
</file>